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2350"/>
        <w:gridCol w:w="2303"/>
        <w:gridCol w:w="2393"/>
      </w:tblGrid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90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ru-RU"/>
              </w:rPr>
              <w:t>Magic Super Full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волны, </w:t>
            </w:r>
            <w:proofErr w:type="spellStart"/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нм</w:t>
            </w:r>
            <w:proofErr w:type="spellEnd"/>
          </w:p>
        </w:tc>
        <w:tc>
          <w:tcPr>
            <w:tcW w:w="90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CC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CC0000"/>
                <w:sz w:val="24"/>
                <w:szCs w:val="24"/>
                <w:lang w:eastAsia="ru-RU"/>
              </w:rPr>
              <w:t>532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 Режимы работы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Длинный</w:t>
            </w: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br/>
              <w:t>импульс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Q-</w:t>
            </w:r>
            <w:proofErr w:type="spellStart"/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switched</w:t>
            </w:r>
            <w:proofErr w:type="spell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Q-</w:t>
            </w:r>
            <w:proofErr w:type="spellStart"/>
            <w:r w:rsidRPr="00680911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switched</w:t>
            </w:r>
            <w:proofErr w:type="spellEnd"/>
            <w:r w:rsidRPr="006809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 Энергия импульса, </w:t>
            </w:r>
            <w:proofErr w:type="gram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Дж</w:t>
            </w:r>
            <w:proofErr w:type="gram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Длина импульса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0,3 – 60 </w:t>
            </w:r>
            <w:proofErr w:type="spell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5- 10 </w:t>
            </w:r>
            <w:proofErr w:type="spell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нс</w:t>
            </w:r>
            <w:proofErr w:type="spell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5 - 10 </w:t>
            </w:r>
            <w:proofErr w:type="spell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нс</w:t>
            </w:r>
            <w:proofErr w:type="spellEnd"/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Макс. частота повторения</w:t>
            </w: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 xml:space="preserve"> импульса, </w:t>
            </w:r>
            <w:proofErr w:type="gram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Макс. плотность энергии,</w:t>
            </w: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 Дж/см</w:t>
            </w:r>
            <w:proofErr w:type="gram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Система охлаждения</w:t>
            </w:r>
          </w:p>
        </w:tc>
        <w:tc>
          <w:tcPr>
            <w:tcW w:w="90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Встроенная, воздушно-жидкостная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 Диаметр рабочего пятна на волоконном выходе (опция), </w:t>
            </w:r>
            <w:proofErr w:type="gram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90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2 - 9 мм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Диаметр рабочего пятна на выходе шарнирного манипулятора, </w:t>
            </w:r>
            <w:proofErr w:type="gramStart"/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90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2 - 10 мм, перестраиваемый фокус, обратная связь размера пятна</w:t>
            </w:r>
          </w:p>
        </w:tc>
      </w:tr>
      <w:tr w:rsidR="00680911" w:rsidRPr="00680911" w:rsidTr="00680911">
        <w:tc>
          <w:tcPr>
            <w:tcW w:w="9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Сканирующая манипула (опция)</w:t>
            </w:r>
          </w:p>
        </w:tc>
        <w:tc>
          <w:tcPr>
            <w:tcW w:w="90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Диаметр сканирования 30 мм</w:t>
            </w:r>
          </w:p>
        </w:tc>
      </w:tr>
    </w:tbl>
    <w:p w:rsidR="00591AAF" w:rsidRDefault="00591AAF" w:rsidP="000F1234"/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1522"/>
        <w:gridCol w:w="1605"/>
        <w:gridCol w:w="1605"/>
      </w:tblGrid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Configuration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Magic</w:t>
            </w:r>
            <w:proofErr w:type="spellEnd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Super</w:t>
            </w:r>
            <w:proofErr w:type="spellEnd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Full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br/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Wavelength</w:t>
            </w:r>
            <w:proofErr w:type="spellEnd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nm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1064</w:t>
            </w: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532</w:t>
            </w: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Operation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Long</w:t>
            </w:r>
            <w:proofErr w:type="spellEnd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680911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energy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J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0.7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0.3 – 60ms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5 - 10ns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5 - 10ns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repetition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fluence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J/cm</w:t>
            </w:r>
            <w:r w:rsidRPr="00680911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3,600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24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Cooling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system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Air-liquid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integrated</w:t>
            </w:r>
            <w:proofErr w:type="spellEnd"/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  <w:t> Spot size through optical fiber (optional), mm 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zoom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2 - 9mm</w:t>
            </w:r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  <w:t>Spot size through articulated arm, mm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zoom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2 - 10mm,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spot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regognition</w:t>
            </w:r>
            <w:proofErr w:type="spellEnd"/>
          </w:p>
        </w:tc>
      </w:tr>
      <w:tr w:rsidR="00680911" w:rsidRPr="00680911" w:rsidTr="006809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Scanner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optional</w:t>
            </w:r>
            <w:proofErr w:type="spellEnd"/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0911" w:rsidRPr="00680911" w:rsidRDefault="00680911" w:rsidP="0068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</w:pPr>
            <w:r w:rsidRPr="00680911"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  <w:t>Scanning diameter up to 30mm</w:t>
            </w:r>
          </w:p>
        </w:tc>
      </w:tr>
    </w:tbl>
    <w:p w:rsidR="00680911" w:rsidRPr="00680911" w:rsidRDefault="00680911" w:rsidP="000F1234">
      <w:pPr>
        <w:rPr>
          <w:lang w:val="en-US"/>
        </w:rPr>
      </w:pPr>
      <w:bookmarkStart w:id="0" w:name="_GoBack"/>
      <w:bookmarkEnd w:id="0"/>
    </w:p>
    <w:sectPr w:rsidR="00680911" w:rsidRPr="00680911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74</cp:revision>
  <dcterms:created xsi:type="dcterms:W3CDTF">2020-04-05T16:59:00Z</dcterms:created>
  <dcterms:modified xsi:type="dcterms:W3CDTF">2020-04-15T02:54:00Z</dcterms:modified>
</cp:coreProperties>
</file>